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8FC32" w14:textId="0F036F4A" w:rsidR="008830FD" w:rsidRPr="00811F63" w:rsidRDefault="008830FD" w:rsidP="00D0298D">
      <w:pPr>
        <w:tabs>
          <w:tab w:val="left" w:pos="285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20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0CC0026D" w14:textId="77777777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3D29D79B" w14:textId="0E6505D0" w:rsidR="00D0298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F005D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09411E24" w14:textId="1A5728FE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Х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D0298D" w:rsidRPr="00811F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22E13D6" w14:textId="77777777" w:rsidR="008830FD" w:rsidRPr="00811F63" w:rsidRDefault="008830FD" w:rsidP="00D0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10 клас</w:t>
      </w:r>
    </w:p>
    <w:p w14:paraId="5CBBBA87" w14:textId="6288DB14" w:rsidR="008830FD" w:rsidRPr="00811F63" w:rsidRDefault="00D0298D" w:rsidP="00D02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1. Напишіть твір-роздум на тему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830FD" w:rsidRPr="00811F63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="00613783">
        <w:rPr>
          <w:rFonts w:ascii="Times New Roman" w:hAnsi="Times New Roman"/>
          <w:b/>
          <w:i/>
          <w:sz w:val="24"/>
          <w:szCs w:val="24"/>
          <w:lang w:val="uk-UA"/>
        </w:rPr>
        <w:t>Будь-яка проблема – це можливість стати кращим</w:t>
      </w:r>
      <w:r w:rsidR="008830FD" w:rsidRPr="00811F63">
        <w:rPr>
          <w:rFonts w:ascii="Times New Roman" w:hAnsi="Times New Roman"/>
          <w:b/>
          <w:i/>
          <w:sz w:val="24"/>
          <w:szCs w:val="24"/>
          <w:lang w:val="uk-UA"/>
        </w:rPr>
        <w:t>»,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використавши різні види складних речень. Сформулюйте тезу, наведіть два-три переконливі докази, які найкраще аргументуватимуть ваші міркування. </w:t>
      </w:r>
    </w:p>
    <w:p w14:paraId="28EFB951" w14:textId="77777777" w:rsidR="008830FD" w:rsidRPr="00811F63" w:rsidRDefault="008830FD" w:rsidP="00D0298D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26FD1EEA" w14:textId="73E63F69" w:rsidR="00613783" w:rsidRPr="00613783" w:rsidRDefault="008830FD" w:rsidP="006137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bookmarkStart w:id="1" w:name="_Hlk150692598"/>
      <w:r w:rsidRPr="00811F63">
        <w:rPr>
          <w:rFonts w:ascii="Times New Roman" w:hAnsi="Times New Roman"/>
          <w:b/>
          <w:sz w:val="24"/>
          <w:szCs w:val="24"/>
          <w:lang w:val="uk-UA"/>
        </w:rPr>
        <w:t>Запишіть речення, розставивши пропущені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613783">
        <w:rPr>
          <w:rFonts w:ascii="Times New Roman" w:hAnsi="Times New Roman"/>
          <w:b/>
          <w:sz w:val="24"/>
          <w:szCs w:val="24"/>
          <w:lang w:val="uk-UA"/>
        </w:rPr>
        <w:t>по</w:t>
      </w:r>
      <w:r w:rsidR="00B15C58">
        <w:rPr>
          <w:rFonts w:ascii="Times New Roman" w:hAnsi="Times New Roman"/>
          <w:b/>
          <w:sz w:val="24"/>
          <w:szCs w:val="24"/>
          <w:lang w:val="uk-UA"/>
        </w:rPr>
        <w:t>б</w:t>
      </w:r>
      <w:r w:rsidR="00613783">
        <w:rPr>
          <w:rFonts w:ascii="Times New Roman" w:hAnsi="Times New Roman"/>
          <w:b/>
          <w:sz w:val="24"/>
          <w:szCs w:val="24"/>
          <w:lang w:val="uk-UA"/>
        </w:rPr>
        <w:t>удуйте структурну схему</w:t>
      </w:r>
      <w:r w:rsidR="00816D25" w:rsidRPr="00811F63">
        <w:rPr>
          <w:rFonts w:ascii="Times New Roman" w:hAnsi="Times New Roman"/>
          <w:b/>
          <w:sz w:val="24"/>
          <w:szCs w:val="24"/>
          <w:lang w:val="uk-UA"/>
        </w:rPr>
        <w:t xml:space="preserve"> схему</w:t>
      </w:r>
      <w:r w:rsidRPr="00811F63">
        <w:rPr>
          <w:rFonts w:ascii="Times New Roman" w:hAnsi="Times New Roman"/>
          <w:b/>
          <w:sz w:val="24"/>
          <w:szCs w:val="24"/>
          <w:lang w:val="uk-UA"/>
        </w:rPr>
        <w:t>).</w:t>
      </w:r>
      <w:bookmarkEnd w:id="1"/>
    </w:p>
    <w:p w14:paraId="75876E43" w14:textId="099DE677" w:rsidR="00613783" w:rsidRPr="00276334" w:rsidRDefault="00613783" w:rsidP="00613783">
      <w:pPr>
        <w:spacing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276334">
        <w:rPr>
          <w:rFonts w:ascii="Times New Roman" w:hAnsi="Times New Roman"/>
          <w:iCs/>
          <w:sz w:val="24"/>
          <w:szCs w:val="24"/>
          <w:lang w:val="uk-UA"/>
        </w:rPr>
        <w:t xml:space="preserve">  Коли через деякий час археолог уже стояв з  нею поруч і схилившись на  мур знову повів мову про давнє античне Інна й цього разу вловлювала в його словах отой глибинний зміст який лише їй  призначався.</w:t>
      </w:r>
    </w:p>
    <w:p w14:paraId="40B482F8" w14:textId="77777777" w:rsidR="006056DF" w:rsidRDefault="00613783" w:rsidP="006056DF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781640">
        <w:rPr>
          <w:rFonts w:ascii="Times New Roman" w:hAnsi="Times New Roman"/>
          <w:b/>
          <w:i/>
          <w:sz w:val="24"/>
          <w:szCs w:val="24"/>
          <w:lang w:val="uk-UA"/>
        </w:rPr>
        <w:t xml:space="preserve">10 балів </w:t>
      </w:r>
    </w:p>
    <w:p w14:paraId="41BA2908" w14:textId="24CBFCF8" w:rsidR="006056DF" w:rsidRPr="006056DF" w:rsidRDefault="00A24E0B" w:rsidP="006056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056DF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="00666D13" w:rsidRPr="006056DF">
        <w:rPr>
          <w:rFonts w:ascii="Times New Roman" w:hAnsi="Times New Roman"/>
          <w:b/>
          <w:iCs/>
          <w:sz w:val="24"/>
          <w:szCs w:val="24"/>
          <w:lang w:val="uk-UA"/>
        </w:rPr>
        <w:t>За</w:t>
      </w:r>
      <w:r w:rsidR="006056DF">
        <w:rPr>
          <w:rFonts w:ascii="Times New Roman" w:hAnsi="Times New Roman"/>
          <w:b/>
          <w:iCs/>
          <w:sz w:val="24"/>
          <w:szCs w:val="24"/>
          <w:lang w:val="uk-UA"/>
        </w:rPr>
        <w:t>п</w:t>
      </w:r>
      <w:r w:rsidR="00666D13" w:rsidRPr="006056DF">
        <w:rPr>
          <w:rFonts w:ascii="Times New Roman" w:hAnsi="Times New Roman"/>
          <w:b/>
          <w:iCs/>
          <w:sz w:val="24"/>
          <w:szCs w:val="24"/>
          <w:lang w:val="uk-UA"/>
        </w:rPr>
        <w:t xml:space="preserve">ишіть </w:t>
      </w:r>
      <w:proofErr w:type="spellStart"/>
      <w:r w:rsidR="00666D13" w:rsidRPr="006056DF">
        <w:rPr>
          <w:rFonts w:ascii="Times New Roman" w:hAnsi="Times New Roman"/>
          <w:b/>
          <w:iCs/>
          <w:sz w:val="24"/>
          <w:szCs w:val="24"/>
        </w:rPr>
        <w:t>подані</w:t>
      </w:r>
      <w:proofErr w:type="spellEnd"/>
      <w:r w:rsidR="00666D13" w:rsidRPr="006056DF">
        <w:rPr>
          <w:rFonts w:ascii="Times New Roman" w:hAnsi="Times New Roman"/>
          <w:b/>
          <w:iCs/>
          <w:sz w:val="24"/>
          <w:szCs w:val="24"/>
        </w:rPr>
        <w:t xml:space="preserve"> слова</w:t>
      </w:r>
      <w:r w:rsidR="006056DF" w:rsidRPr="006056DF">
        <w:rPr>
          <w:rFonts w:ascii="Times New Roman" w:hAnsi="Times New Roman"/>
          <w:b/>
          <w:iCs/>
          <w:sz w:val="24"/>
          <w:szCs w:val="24"/>
          <w:lang w:val="uk-UA"/>
        </w:rPr>
        <w:t>, розкривши дужки.</w:t>
      </w:r>
    </w:p>
    <w:p w14:paraId="1BDD4C2C" w14:textId="30874B36" w:rsidR="00666D13" w:rsidRPr="00276334" w:rsidRDefault="006056DF" w:rsidP="00276334">
      <w:pPr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666D13" w:rsidRPr="006056DF">
        <w:rPr>
          <w:rFonts w:ascii="Times New Roman" w:hAnsi="Times New Roman"/>
          <w:sz w:val="24"/>
          <w:szCs w:val="24"/>
        </w:rPr>
        <w:t>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В,в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улиця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Я,я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)р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ославів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В,в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ал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З,з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авод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итан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жгородськ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іська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ада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ень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езалежності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країни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овариство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країнської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І,і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мені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Т. Г. 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Шевченка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ародний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епутат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А,а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ндріївська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Ц,ц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ерква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К,к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)омета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Г,г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)аллея,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Л,л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ауреат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ержавної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ремії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еспубліка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Pr="006056DF">
        <w:rPr>
          <w:rFonts w:ascii="Times New Roman" w:hAnsi="Times New Roman"/>
          <w:sz w:val="24"/>
          <w:szCs w:val="24"/>
          <w:lang w:val="uk-UA"/>
        </w:rPr>
        <w:t>ольща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овариство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Т,т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оргівлі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Н,н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овий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Р,р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Д,д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екларація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П,п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рав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Л,л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юдини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К,к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ороль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І,і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спанії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,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Г,г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оловне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У,у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правління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М,м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іністерства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О,о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)хорони (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З,з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)</w:t>
      </w:r>
      <w:proofErr w:type="spellStart"/>
      <w:r w:rsidR="00666D13" w:rsidRPr="006056DF">
        <w:rPr>
          <w:rFonts w:ascii="Times New Roman" w:hAnsi="Times New Roman"/>
          <w:sz w:val="24"/>
          <w:szCs w:val="24"/>
        </w:rPr>
        <w:t>доров’я</w:t>
      </w:r>
      <w:proofErr w:type="spellEnd"/>
      <w:r w:rsidR="00666D13" w:rsidRPr="006056DF">
        <w:rPr>
          <w:rFonts w:ascii="Times New Roman" w:hAnsi="Times New Roman"/>
          <w:sz w:val="24"/>
          <w:szCs w:val="24"/>
        </w:rPr>
        <w:t>.</w:t>
      </w:r>
    </w:p>
    <w:p w14:paraId="16EFF939" w14:textId="4A1514EE" w:rsidR="00816D25" w:rsidRPr="00811F63" w:rsidRDefault="0007664D" w:rsidP="0007664D">
      <w:pPr>
        <w:pStyle w:val="1"/>
        <w:spacing w:after="0" w:line="240" w:lineRule="auto"/>
        <w:ind w:left="0" w:firstLine="993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5 балів</w:t>
      </w:r>
    </w:p>
    <w:p w14:paraId="2C03219B" w14:textId="77777777" w:rsidR="008830FD" w:rsidRDefault="00F41807" w:rsidP="00D0298D">
      <w:pPr>
        <w:spacing w:after="0" w:line="240" w:lineRule="auto"/>
        <w:ind w:firstLine="90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4. Замініть</w:t>
      </w:r>
      <w:r w:rsidR="008830FD" w:rsidRPr="00811F63">
        <w:rPr>
          <w:rFonts w:ascii="Times New Roman" w:hAnsi="Times New Roman"/>
          <w:b/>
          <w:sz w:val="24"/>
          <w:szCs w:val="24"/>
          <w:lang w:val="uk-UA"/>
        </w:rPr>
        <w:t xml:space="preserve"> кожний фразеологізм одним словом із тим же значенням. </w:t>
      </w:r>
    </w:p>
    <w:p w14:paraId="42C432AD" w14:textId="7AA3692C" w:rsidR="00666D13" w:rsidRPr="00DC5280" w:rsidRDefault="00666D13" w:rsidP="00666D13">
      <w:pPr>
        <w:spacing w:after="0" w:line="240" w:lineRule="auto"/>
        <w:ind w:firstLine="90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C5280">
        <w:rPr>
          <w:rFonts w:ascii="Times New Roman" w:hAnsi="Times New Roman"/>
          <w:bCs/>
          <w:sz w:val="24"/>
          <w:szCs w:val="24"/>
          <w:lang w:val="uk-UA"/>
        </w:rPr>
        <w:t xml:space="preserve">Поставити на карту; </w:t>
      </w:r>
      <w:r>
        <w:rPr>
          <w:rFonts w:ascii="Times New Roman" w:hAnsi="Times New Roman"/>
          <w:bCs/>
          <w:sz w:val="24"/>
          <w:szCs w:val="24"/>
          <w:lang w:val="uk-UA"/>
        </w:rPr>
        <w:t>пускати бісики; руки загребущі; слова не видавиш; співати дифірамби; стріляний горобець.</w:t>
      </w:r>
    </w:p>
    <w:p w14:paraId="4AFE1E42" w14:textId="17A5664F" w:rsidR="008830FD" w:rsidRPr="00811F63" w:rsidRDefault="0007664D" w:rsidP="008830FD">
      <w:pPr>
        <w:jc w:val="right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>3</w:t>
      </w:r>
      <w:r w:rsidR="008830FD"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бал</w:t>
      </w:r>
      <w:r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>и</w:t>
      </w:r>
      <w:r w:rsidR="008830FD" w:rsidRPr="00811F63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</w:t>
      </w:r>
    </w:p>
    <w:p w14:paraId="4D51C868" w14:textId="77777777" w:rsidR="00816D25" w:rsidRPr="00811F63" w:rsidRDefault="008830FD" w:rsidP="00816D25">
      <w:pPr>
        <w:tabs>
          <w:tab w:val="left" w:pos="1425"/>
        </w:tabs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323F5990" w14:textId="10594FA9" w:rsidR="00CD3E85" w:rsidRPr="00816D25" w:rsidRDefault="008830FD" w:rsidP="00816D25">
      <w:pPr>
        <w:tabs>
          <w:tab w:val="left" w:pos="1425"/>
        </w:tabs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11F63">
        <w:rPr>
          <w:rFonts w:ascii="Times New Roman" w:hAnsi="Times New Roman"/>
          <w:b/>
          <w:sz w:val="24"/>
          <w:szCs w:val="24"/>
          <w:lang w:val="uk-UA"/>
        </w:rPr>
        <w:t>На виконання</w:t>
      </w:r>
      <w:r w:rsidRPr="00BD49EB">
        <w:rPr>
          <w:rFonts w:ascii="Times New Roman" w:hAnsi="Times New Roman"/>
          <w:b/>
          <w:sz w:val="24"/>
          <w:szCs w:val="24"/>
          <w:lang w:val="uk-UA"/>
        </w:rPr>
        <w:t xml:space="preserve"> завдань ві</w:t>
      </w:r>
      <w:r w:rsidR="00816D25">
        <w:rPr>
          <w:rFonts w:ascii="Times New Roman" w:hAnsi="Times New Roman"/>
          <w:b/>
          <w:sz w:val="24"/>
          <w:szCs w:val="24"/>
          <w:lang w:val="uk-UA"/>
        </w:rPr>
        <w:t>дв</w:t>
      </w:r>
      <w:r w:rsidRPr="00BD49EB">
        <w:rPr>
          <w:rFonts w:ascii="Times New Roman" w:hAnsi="Times New Roman"/>
          <w:b/>
          <w:sz w:val="24"/>
          <w:szCs w:val="24"/>
          <w:lang w:val="uk-UA"/>
        </w:rPr>
        <w:t>одиться 3 (три) години</w:t>
      </w:r>
    </w:p>
    <w:sectPr w:rsidR="00CD3E85" w:rsidRPr="00816D25" w:rsidSect="002A21D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62723"/>
    <w:multiLevelType w:val="hybridMultilevel"/>
    <w:tmpl w:val="DAAC9FA4"/>
    <w:lvl w:ilvl="0" w:tplc="024A08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9133B8"/>
    <w:multiLevelType w:val="hybridMultilevel"/>
    <w:tmpl w:val="5B44DAB6"/>
    <w:lvl w:ilvl="0" w:tplc="31B8A5C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0FD"/>
    <w:rsid w:val="00045E67"/>
    <w:rsid w:val="0007664D"/>
    <w:rsid w:val="000D6CA7"/>
    <w:rsid w:val="00157ACD"/>
    <w:rsid w:val="00186CD7"/>
    <w:rsid w:val="002132E5"/>
    <w:rsid w:val="00276334"/>
    <w:rsid w:val="00293D2E"/>
    <w:rsid w:val="00294098"/>
    <w:rsid w:val="002A21D8"/>
    <w:rsid w:val="002C280D"/>
    <w:rsid w:val="00397B00"/>
    <w:rsid w:val="005235FF"/>
    <w:rsid w:val="006056DF"/>
    <w:rsid w:val="00613783"/>
    <w:rsid w:val="00666D13"/>
    <w:rsid w:val="0070369F"/>
    <w:rsid w:val="00811F63"/>
    <w:rsid w:val="00816D25"/>
    <w:rsid w:val="00845E6E"/>
    <w:rsid w:val="008830FD"/>
    <w:rsid w:val="009436FB"/>
    <w:rsid w:val="00960827"/>
    <w:rsid w:val="00980C21"/>
    <w:rsid w:val="00986897"/>
    <w:rsid w:val="00A24E0B"/>
    <w:rsid w:val="00B15C58"/>
    <w:rsid w:val="00B35963"/>
    <w:rsid w:val="00BD49EB"/>
    <w:rsid w:val="00C97784"/>
    <w:rsid w:val="00CD1CC3"/>
    <w:rsid w:val="00CD3E85"/>
    <w:rsid w:val="00D0298D"/>
    <w:rsid w:val="00DC5280"/>
    <w:rsid w:val="00E9796E"/>
    <w:rsid w:val="00F005D6"/>
    <w:rsid w:val="00F41807"/>
    <w:rsid w:val="00F57A08"/>
    <w:rsid w:val="00F85494"/>
    <w:rsid w:val="00FD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1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F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830FD"/>
    <w:pPr>
      <w:ind w:left="720"/>
      <w:contextualSpacing/>
    </w:pPr>
  </w:style>
  <w:style w:type="paragraph" w:customStyle="1" w:styleId="msonormalcxspmiddle">
    <w:name w:val="msonormalcxspmiddle"/>
    <w:basedOn w:val="a"/>
    <w:rsid w:val="008830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830FD"/>
    <w:rPr>
      <w:i/>
      <w:iCs/>
    </w:rPr>
  </w:style>
  <w:style w:type="character" w:customStyle="1" w:styleId="apple-converted-space">
    <w:name w:val="apple-converted-space"/>
    <w:basedOn w:val="a0"/>
    <w:rsid w:val="008830FD"/>
  </w:style>
  <w:style w:type="paragraph" w:styleId="2">
    <w:name w:val="Body Text 2"/>
    <w:basedOn w:val="a"/>
    <w:link w:val="20"/>
    <w:rsid w:val="008830FD"/>
    <w:pPr>
      <w:spacing w:after="0" w:line="240" w:lineRule="auto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830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D6CA7"/>
    <w:pPr>
      <w:ind w:left="720"/>
      <w:contextualSpacing/>
    </w:pPr>
  </w:style>
  <w:style w:type="paragraph" w:customStyle="1" w:styleId="21">
    <w:name w:val="Абзац списка2"/>
    <w:basedOn w:val="a"/>
    <w:rsid w:val="00A24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23</cp:revision>
  <dcterms:created xsi:type="dcterms:W3CDTF">2015-06-25T13:03:00Z</dcterms:created>
  <dcterms:modified xsi:type="dcterms:W3CDTF">2023-11-15T19:36:00Z</dcterms:modified>
</cp:coreProperties>
</file>